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67D" w:rsidRDefault="004D167D" w:rsidP="004D167D">
      <w:pPr>
        <w:ind w:firstLine="709"/>
        <w:contextualSpacing/>
        <w:jc w:val="center"/>
        <w:rPr>
          <w:sz w:val="28"/>
        </w:rPr>
      </w:pPr>
      <w:r>
        <w:rPr>
          <w:sz w:val="28"/>
        </w:rPr>
        <w:t>2 ОБРАБОТКА РЕЗУЛЬТАТОВ ГЕОДЕЗИЧЕСКИХ НАБЛЮДЕНИЙ ЗА ДЕФОРМАЦИЯМИ ПЛОТИН ВОДОХРАНИЛИЩ</w:t>
      </w:r>
    </w:p>
    <w:p w:rsidR="004D167D" w:rsidRDefault="004D167D" w:rsidP="004D167D">
      <w:pPr>
        <w:ind w:firstLine="709"/>
        <w:contextualSpacing/>
        <w:jc w:val="center"/>
        <w:rPr>
          <w:sz w:val="28"/>
        </w:rPr>
      </w:pPr>
    </w:p>
    <w:p w:rsidR="004D167D" w:rsidRDefault="004D167D" w:rsidP="004D167D">
      <w:pPr>
        <w:ind w:firstLine="709"/>
        <w:contextualSpacing/>
        <w:jc w:val="both"/>
        <w:rPr>
          <w:sz w:val="28"/>
        </w:rPr>
      </w:pPr>
      <w:r>
        <w:rPr>
          <w:sz w:val="28"/>
        </w:rPr>
        <w:t>Цель работы: Проанализировать данные наблюдений за смещениями на плотине по годам.</w:t>
      </w:r>
    </w:p>
    <w:p w:rsidR="004D167D" w:rsidRDefault="004D167D" w:rsidP="004D167D">
      <w:pPr>
        <w:ind w:firstLine="709"/>
        <w:contextualSpacing/>
        <w:jc w:val="both"/>
        <w:rPr>
          <w:sz w:val="28"/>
        </w:rPr>
      </w:pPr>
    </w:p>
    <w:p w:rsidR="004D167D" w:rsidRPr="00C04B76" w:rsidRDefault="004D167D" w:rsidP="004D167D">
      <w:pPr>
        <w:ind w:firstLine="709"/>
        <w:contextualSpacing/>
        <w:jc w:val="both"/>
        <w:rPr>
          <w:sz w:val="28"/>
        </w:rPr>
      </w:pPr>
      <w:r>
        <w:rPr>
          <w:sz w:val="28"/>
        </w:rPr>
        <w:t>Задание: На основе результатов наблюдений за горизонтальными и вертикальными смещениями марок на гребне плотины построить график смещений.</w:t>
      </w:r>
    </w:p>
    <w:p w:rsidR="004D167D" w:rsidRDefault="004D167D" w:rsidP="004D167D">
      <w:pPr>
        <w:spacing w:after="200"/>
        <w:contextualSpacing/>
        <w:jc w:val="center"/>
        <w:rPr>
          <w:sz w:val="28"/>
        </w:rPr>
        <w:sectPr w:rsidR="004D167D" w:rsidSect="00FB23D0">
          <w:headerReference w:type="even" r:id="rId4"/>
          <w:pgSz w:w="11906" w:h="16838" w:code="9"/>
          <w:pgMar w:top="1134" w:right="1134" w:bottom="1134" w:left="1418" w:header="709" w:footer="709" w:gutter="0"/>
          <w:pgNumType w:start="1"/>
          <w:cols w:space="708"/>
          <w:titlePg/>
          <w:docGrid w:linePitch="360"/>
        </w:sectPr>
      </w:pPr>
    </w:p>
    <w:p w:rsidR="004D167D" w:rsidRDefault="004D167D" w:rsidP="004D167D">
      <w:pPr>
        <w:contextualSpacing/>
        <w:jc w:val="center"/>
        <w:rPr>
          <w:sz w:val="28"/>
        </w:rPr>
      </w:pPr>
      <w:r>
        <w:rPr>
          <w:sz w:val="28"/>
        </w:rPr>
        <w:lastRenderedPageBreak/>
        <w:t>Таблица 4 – Результаты наблюдения за вертикальными смещениями марок на гребне плотины водохранилища</w:t>
      </w:r>
    </w:p>
    <w:p w:rsidR="004D167D" w:rsidRDefault="004D167D" w:rsidP="004D167D">
      <w:pPr>
        <w:contextualSpacing/>
        <w:jc w:val="center"/>
        <w:rPr>
          <w:sz w:val="28"/>
        </w:rPr>
      </w:pP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9"/>
        <w:gridCol w:w="715"/>
        <w:gridCol w:w="715"/>
        <w:gridCol w:w="715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  <w:gridCol w:w="716"/>
      </w:tblGrid>
      <w:tr w:rsidR="004D167D" w:rsidRPr="005F7590" w:rsidTr="006704E6">
        <w:trPr>
          <w:trHeight w:val="285"/>
          <w:tblCellSpacing w:w="0" w:type="dxa"/>
        </w:trPr>
        <w:tc>
          <w:tcPr>
            <w:tcW w:w="1020" w:type="dxa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№ репера</w:t>
            </w:r>
          </w:p>
        </w:tc>
        <w:tc>
          <w:tcPr>
            <w:tcW w:w="14235" w:type="dxa"/>
            <w:gridSpan w:val="19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 xml:space="preserve">Смещение в </w:t>
            </w:r>
            <w:proofErr w:type="gramStart"/>
            <w:r w:rsidRPr="005F7590">
              <w:rPr>
                <w:color w:val="000000"/>
                <w:sz w:val="24"/>
                <w:szCs w:val="24"/>
              </w:rPr>
              <w:t>мм</w:t>
            </w:r>
            <w:proofErr w:type="gramEnd"/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1958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1959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1969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1976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-117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-222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-184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-289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-295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-306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-311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-320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-308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-317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-340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-332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-187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-263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-316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-325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-328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-334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-342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-330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-332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-364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-358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-124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-128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-220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-180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-185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-255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-273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-265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-220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-164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-155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-103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-119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-65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-28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-19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-14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-36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-26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М-18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9</w:t>
            </w:r>
          </w:p>
        </w:tc>
      </w:tr>
      <w:tr w:rsidR="004D167D" w:rsidRPr="005F7590" w:rsidTr="006704E6">
        <w:trPr>
          <w:trHeight w:val="285"/>
          <w:tblCellSpacing w:w="0" w:type="dxa"/>
        </w:trPr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М-19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-30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-13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-9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-27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D167D" w:rsidRPr="005F7590" w:rsidRDefault="004D167D" w:rsidP="006704E6">
            <w:pPr>
              <w:contextualSpacing/>
              <w:rPr>
                <w:color w:val="000000"/>
                <w:sz w:val="24"/>
                <w:szCs w:val="24"/>
              </w:rPr>
            </w:pPr>
            <w:r w:rsidRPr="005F7590">
              <w:rPr>
                <w:color w:val="000000"/>
                <w:sz w:val="24"/>
                <w:szCs w:val="24"/>
              </w:rPr>
              <w:t>-20</w:t>
            </w:r>
          </w:p>
        </w:tc>
      </w:tr>
    </w:tbl>
    <w:p w:rsidR="004D167D" w:rsidRDefault="004D167D" w:rsidP="004D167D">
      <w:pPr>
        <w:contextualSpacing/>
        <w:jc w:val="center"/>
        <w:rPr>
          <w:sz w:val="28"/>
        </w:rPr>
      </w:pPr>
      <w:r w:rsidRPr="00C04B76">
        <w:rPr>
          <w:sz w:val="28"/>
        </w:rPr>
        <w:br w:type="page"/>
      </w:r>
      <w:r>
        <w:rPr>
          <w:sz w:val="28"/>
        </w:rPr>
        <w:lastRenderedPageBreak/>
        <w:t>Таблица 5 – Результаты наблюдений за горизонтальными смещениями марок на гребне плотины водохранилища</w:t>
      </w:r>
    </w:p>
    <w:p w:rsidR="004D167D" w:rsidRDefault="004D167D" w:rsidP="004D167D">
      <w:pPr>
        <w:contextualSpacing/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0"/>
        <w:gridCol w:w="750"/>
        <w:gridCol w:w="750"/>
        <w:gridCol w:w="750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</w:tblGrid>
      <w:tr w:rsidR="004D167D" w:rsidRPr="005F7590" w:rsidTr="006704E6">
        <w:trPr>
          <w:trHeight w:val="285"/>
        </w:trPr>
        <w:tc>
          <w:tcPr>
            <w:tcW w:w="1020" w:type="dxa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№ репера</w:t>
            </w:r>
          </w:p>
        </w:tc>
        <w:tc>
          <w:tcPr>
            <w:tcW w:w="13485" w:type="dxa"/>
            <w:gridSpan w:val="18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Год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1958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1959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1969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1970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1971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1972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1973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1974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1975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-118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-145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-149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-182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-209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-228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-211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-227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-248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-265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-265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-272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-353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-405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-245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-245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-95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-270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-272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-272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-295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-302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-391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-480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-493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-470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-490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-493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-515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-95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-283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-295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-305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-295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-339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-375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-540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-547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-475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-507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-516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-278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-291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-366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-437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-400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-400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-377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-395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-426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-306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-365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-399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-445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-444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-457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-89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-308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-334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-359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-361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-385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-401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-440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-440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-419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-410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-422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-460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-85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-267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-271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-294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-305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-338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-393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-401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-345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-339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-335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-335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-375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-217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-227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-227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-230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-241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-242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-282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-170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-171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-183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-175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-186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-183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-146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-156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-167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-167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-76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-44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-81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123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107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76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-35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115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-16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48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-3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-2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-14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М-18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-64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-80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-114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-57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-54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-89</w:t>
            </w:r>
          </w:p>
        </w:tc>
      </w:tr>
      <w:tr w:rsidR="004D167D" w:rsidRPr="005F7590" w:rsidTr="006704E6">
        <w:trPr>
          <w:trHeight w:val="285"/>
        </w:trPr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М-19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D167D" w:rsidRPr="0034358B" w:rsidRDefault="004D167D" w:rsidP="006704E6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34358B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4D167D" w:rsidRDefault="004D167D" w:rsidP="004D167D">
      <w:pPr>
        <w:contextualSpacing/>
        <w:jc w:val="center"/>
        <w:rPr>
          <w:sz w:val="28"/>
        </w:rPr>
        <w:sectPr w:rsidR="004D167D" w:rsidSect="007E127D">
          <w:pgSz w:w="16838" w:h="11906" w:orient="landscape" w:code="9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3D51B7" w:rsidRDefault="003D51B7"/>
    <w:sectPr w:rsidR="003D51B7" w:rsidSect="003D5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4BF" w:rsidRDefault="004D167D" w:rsidP="00A957F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>PAG</w:instrText>
    </w:r>
    <w:r>
      <w:rPr>
        <w:rStyle w:val="a5"/>
      </w:rPr>
      <w:instrText xml:space="preserve">E  </w:instrText>
    </w:r>
    <w:r>
      <w:rPr>
        <w:rStyle w:val="a5"/>
      </w:rPr>
      <w:fldChar w:fldCharType="end"/>
    </w:r>
  </w:p>
  <w:p w:rsidR="005E34BF" w:rsidRDefault="004D167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D167D"/>
    <w:rsid w:val="003D51B7"/>
    <w:rsid w:val="004D1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6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D167D"/>
    <w:pPr>
      <w:tabs>
        <w:tab w:val="center" w:pos="4677"/>
        <w:tab w:val="right" w:pos="9355"/>
      </w:tabs>
    </w:pPr>
    <w:rPr>
      <w:lang/>
    </w:rPr>
  </w:style>
  <w:style w:type="character" w:customStyle="1" w:styleId="a4">
    <w:name w:val="Верхний колонтитул Знак"/>
    <w:basedOn w:val="a0"/>
    <w:link w:val="a3"/>
    <w:rsid w:val="004D167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4D16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564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2020-09-09T04:42:00Z</dcterms:created>
  <dcterms:modified xsi:type="dcterms:W3CDTF">2020-09-09T04:43:00Z</dcterms:modified>
</cp:coreProperties>
</file>